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0" w:rsidRPr="00F351B4" w:rsidRDefault="00A16CF0" w:rsidP="00A16CF0">
      <w:pPr>
        <w:rPr>
          <w:rFonts w:ascii="Times New Roman" w:hAnsi="Times New Roman" w:cs="Times New Roman"/>
          <w:b/>
          <w:sz w:val="28"/>
          <w:szCs w:val="28"/>
        </w:rPr>
      </w:pPr>
      <w:r w:rsidRPr="00F351B4">
        <w:rPr>
          <w:rFonts w:ascii="Times New Roman" w:hAnsi="Times New Roman" w:cs="Times New Roman"/>
        </w:rPr>
        <w:t xml:space="preserve">                                  </w:t>
      </w:r>
      <w:r w:rsidRPr="00F351B4">
        <w:rPr>
          <w:rFonts w:ascii="Times New Roman" w:hAnsi="Times New Roman" w:cs="Times New Roman"/>
          <w:b/>
          <w:sz w:val="28"/>
          <w:szCs w:val="28"/>
        </w:rPr>
        <w:t>Администрация образовательной организации</w:t>
      </w:r>
    </w:p>
    <w:tbl>
      <w:tblPr>
        <w:tblStyle w:val="a3"/>
        <w:tblW w:w="0" w:type="auto"/>
        <w:tblLook w:val="04A0"/>
      </w:tblPr>
      <w:tblGrid>
        <w:gridCol w:w="845"/>
        <w:gridCol w:w="2527"/>
        <w:gridCol w:w="2427"/>
        <w:gridCol w:w="1455"/>
        <w:gridCol w:w="2317"/>
      </w:tblGrid>
      <w:tr w:rsidR="00A16CF0" w:rsidTr="00123C53">
        <w:trPr>
          <w:trHeight w:val="536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16CF0" w:rsidTr="00123C53">
        <w:trPr>
          <w:trHeight w:val="536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Ахунова Резеда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Гиратовна</w:t>
            </w:r>
            <w:proofErr w:type="spellEnd"/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(34784)2-24-38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  <w:tr w:rsidR="00A16CF0" w:rsidTr="00123C53">
        <w:trPr>
          <w:trHeight w:val="823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Заместитель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</w:t>
            </w: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(34784)2-11-65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  <w:tr w:rsidR="00A16CF0" w:rsidTr="00123C53">
        <w:trPr>
          <w:trHeight w:val="1090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A16CF0" w:rsidRPr="00F351B4" w:rsidRDefault="002B3E3F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Залифа</w:t>
            </w:r>
            <w:r w:rsidR="00A1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CF0">
              <w:rPr>
                <w:rFonts w:ascii="Times New Roman" w:hAnsi="Times New Roman" w:cs="Times New Roman"/>
                <w:sz w:val="24"/>
                <w:szCs w:val="24"/>
              </w:rPr>
              <w:t>Шарифовна</w:t>
            </w:r>
            <w:proofErr w:type="spellEnd"/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учебн</w:t>
            </w: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й работе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(34784)2-11-98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  <w:tr w:rsidR="00A16CF0" w:rsidTr="00123C53">
        <w:trPr>
          <w:trHeight w:val="823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(34784)2-11-65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  <w:tr w:rsidR="00A16CF0" w:rsidTr="00123C53">
        <w:trPr>
          <w:trHeight w:val="536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Заведующий заочным отделением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(34784)2-12-63</w:t>
            </w:r>
          </w:p>
        </w:tc>
        <w:tc>
          <w:tcPr>
            <w:tcW w:w="1887" w:type="dxa"/>
          </w:tcPr>
          <w:p w:rsidR="00A16CF0" w:rsidRPr="000605EA" w:rsidRDefault="00D73511" w:rsidP="00123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0605EA" w:rsidRPr="000605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Birsk.ktz@rambler.ru</w:t>
              </w:r>
            </w:hyperlink>
          </w:p>
        </w:tc>
      </w:tr>
      <w:tr w:rsidR="00A16CF0" w:rsidTr="00123C53">
        <w:trPr>
          <w:trHeight w:val="536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Ольга Олеговна</w:t>
            </w:r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</w:rPr>
              <w:t>8 (34784)2-11-50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  <w:tr w:rsidR="00A16CF0" w:rsidTr="00123C53">
        <w:trPr>
          <w:trHeight w:val="555"/>
        </w:trPr>
        <w:tc>
          <w:tcPr>
            <w:tcW w:w="91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04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21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(34784)2-11-67</w:t>
            </w:r>
          </w:p>
        </w:tc>
        <w:tc>
          <w:tcPr>
            <w:tcW w:w="1887" w:type="dxa"/>
          </w:tcPr>
          <w:p w:rsidR="00A16CF0" w:rsidRPr="00F351B4" w:rsidRDefault="00A16CF0" w:rsidP="00123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Birsk.kt@mail.ru</w:t>
            </w:r>
          </w:p>
        </w:tc>
      </w:tr>
    </w:tbl>
    <w:p w:rsidR="00F12AF0" w:rsidRDefault="00F12AF0"/>
    <w:sectPr w:rsidR="00F12AF0" w:rsidSect="00F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F0"/>
    <w:rsid w:val="000605EA"/>
    <w:rsid w:val="002B3E3F"/>
    <w:rsid w:val="004D70D0"/>
    <w:rsid w:val="00A16CF0"/>
    <w:rsid w:val="00CD59AF"/>
    <w:rsid w:val="00D73511"/>
    <w:rsid w:val="00F1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sk.ktz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2020-08-13T06:00:00Z</dcterms:created>
  <dcterms:modified xsi:type="dcterms:W3CDTF">2020-09-28T11:47:00Z</dcterms:modified>
</cp:coreProperties>
</file>